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38C11" w14:textId="6AB08D6D" w:rsidR="00560B81" w:rsidRPr="00790BD7" w:rsidRDefault="0074076D" w:rsidP="00F51B55">
      <w:pPr>
        <w:pStyle w:val="NormalnyWeb"/>
        <w:jc w:val="center"/>
        <w:rPr>
          <w:rFonts w:ascii="Verdana" w:hAnsi="Verdana"/>
          <w:b/>
        </w:rPr>
      </w:pPr>
      <w:r w:rsidRPr="00790BD7">
        <w:rPr>
          <w:rFonts w:ascii="Verdana" w:hAnsi="Verdana"/>
          <w:b/>
          <w:sz w:val="20"/>
          <w:szCs w:val="20"/>
        </w:rPr>
        <w:t xml:space="preserve"> </w:t>
      </w:r>
      <w:r w:rsidR="00560B81" w:rsidRPr="00790BD7">
        <w:rPr>
          <w:rFonts w:ascii="Verdana" w:hAnsi="Verdana"/>
          <w:b/>
        </w:rPr>
        <w:t xml:space="preserve">Ogłoszenie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DB2E63" w:rsidRPr="00790BD7">
        <w:rPr>
          <w:rFonts w:ascii="Verdana" w:hAnsi="Verdana"/>
          <w:b/>
        </w:rPr>
        <w:t xml:space="preserve">– </w:t>
      </w:r>
      <w:r w:rsidR="00606ACF">
        <w:rPr>
          <w:rFonts w:ascii="Verdana" w:hAnsi="Verdana"/>
          <w:b/>
        </w:rPr>
        <w:t>Oddział w Warszawie</w:t>
      </w:r>
      <w:r w:rsidR="00B15984">
        <w:rPr>
          <w:rFonts w:ascii="Verdana" w:hAnsi="Verdana"/>
          <w:b/>
        </w:rPr>
        <w:t>, Rejon w Zwoleniu</w:t>
      </w:r>
    </w:p>
    <w:p w14:paraId="5A81563F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2ED68235" w14:textId="42D601B7" w:rsidR="00E0628C" w:rsidRPr="00790BD7" w:rsidRDefault="00E0628C" w:rsidP="00FE52FE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>z dnia 21 października 2019 roku w sprawie szczegółowego gospodarowania niektórymi składnikami majątku Skarbu Państwa (Dz.U. 20</w:t>
      </w:r>
      <w:r w:rsidR="000E2BA1" w:rsidRPr="00790BD7">
        <w:rPr>
          <w:rFonts w:ascii="Verdana" w:hAnsi="Verdana"/>
          <w:sz w:val="20"/>
        </w:rPr>
        <w:t>21</w:t>
      </w:r>
      <w:r w:rsidRPr="00790BD7">
        <w:rPr>
          <w:rFonts w:ascii="Verdana" w:hAnsi="Verdana"/>
          <w:sz w:val="20"/>
        </w:rPr>
        <w:t xml:space="preserve"> poz. </w:t>
      </w:r>
      <w:r w:rsidR="000E2BA1" w:rsidRPr="00790BD7">
        <w:rPr>
          <w:rFonts w:ascii="Verdana" w:hAnsi="Verdana"/>
          <w:sz w:val="20"/>
        </w:rPr>
        <w:t>578</w:t>
      </w:r>
      <w:r w:rsidRPr="00790BD7">
        <w:rPr>
          <w:rFonts w:ascii="Verdana" w:hAnsi="Verdana"/>
          <w:sz w:val="20"/>
        </w:rPr>
        <w:t>)</w:t>
      </w:r>
      <w:r w:rsidRPr="00790BD7">
        <w:rPr>
          <w:rFonts w:ascii="Verdana" w:hAnsi="Verdana"/>
          <w:sz w:val="20"/>
          <w:szCs w:val="20"/>
        </w:rPr>
        <w:t>.</w:t>
      </w:r>
    </w:p>
    <w:p w14:paraId="764E047E" w14:textId="77777777" w:rsidR="00FE52FE" w:rsidRPr="00790BD7" w:rsidRDefault="00FE52FE" w:rsidP="00FE52FE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B15984">
        <w:rPr>
          <w:rFonts w:ascii="Verdana" w:hAnsi="Verdana"/>
          <w:sz w:val="20"/>
          <w:szCs w:val="20"/>
        </w:rPr>
        <w:t>GDDKiA O/WA, Rejon w Zwoleniu</w:t>
      </w:r>
      <w:r w:rsidR="00990590">
        <w:rPr>
          <w:rFonts w:ascii="Verdana" w:hAnsi="Verdana"/>
          <w:sz w:val="20"/>
          <w:szCs w:val="20"/>
        </w:rPr>
        <w:t>,</w:t>
      </w:r>
      <w:r w:rsidR="00B15984">
        <w:rPr>
          <w:rFonts w:ascii="Verdana" w:hAnsi="Verdana"/>
          <w:sz w:val="20"/>
          <w:szCs w:val="20"/>
        </w:rPr>
        <w:t xml:space="preserve"> ul.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B15984">
        <w:rPr>
          <w:rFonts w:ascii="Verdana" w:hAnsi="Verdana"/>
          <w:sz w:val="20"/>
          <w:szCs w:val="20"/>
        </w:rPr>
        <w:t>Perzyny 108, 26-700 Zwoleń</w:t>
      </w:r>
      <w:r w:rsidR="00990590">
        <w:rPr>
          <w:rFonts w:ascii="Verdana" w:hAnsi="Verdana"/>
          <w:sz w:val="20"/>
          <w:szCs w:val="20"/>
        </w:rPr>
        <w:t xml:space="preserve"> oraz OD Kozienice, ul. Serdeczna 5, Aleksandrówka, 26-900 Kozienice</w:t>
      </w:r>
    </w:p>
    <w:p w14:paraId="2A0F3C6D" w14:textId="03495202" w:rsidR="00FE52FE" w:rsidRPr="00790BD7" w:rsidRDefault="00990590" w:rsidP="00FE52FE">
      <w:pPr>
        <w:pStyle w:val="Lista"/>
        <w:numPr>
          <w:ilvl w:val="0"/>
          <w:numId w:val="20"/>
        </w:numPr>
        <w:spacing w:line="360" w:lineRule="auto"/>
        <w:ind w:left="284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Chlorek wapnia</w:t>
      </w:r>
      <w:r w:rsidR="00B0344F">
        <w:rPr>
          <w:rFonts w:ascii="Verdana" w:hAnsi="Verdana"/>
          <w:sz w:val="20"/>
        </w:rPr>
        <w:t xml:space="preserve"> </w:t>
      </w:r>
      <w:r w:rsidR="00B0344F" w:rsidRPr="00B0344F">
        <w:rPr>
          <w:rFonts w:ascii="Verdana" w:hAnsi="Verdana"/>
          <w:b/>
          <w:sz w:val="20"/>
        </w:rPr>
        <w:t>42 tony</w:t>
      </w:r>
    </w:p>
    <w:p w14:paraId="258DF5BE" w14:textId="70559035" w:rsidR="00FE52FE" w:rsidRPr="00790BD7" w:rsidRDefault="00FE52FE" w:rsidP="00FE52FE">
      <w:pPr>
        <w:spacing w:before="240" w:after="240" w:line="360" w:lineRule="auto"/>
        <w:ind w:firstLine="349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52195330" w14:textId="77777777" w:rsidR="0075091C" w:rsidRPr="0075091C" w:rsidRDefault="00FE52FE" w:rsidP="00990590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75091C">
        <w:rPr>
          <w:rFonts w:ascii="Verdana" w:hAnsi="Verdana"/>
          <w:sz w:val="20"/>
          <w:szCs w:val="20"/>
        </w:rPr>
        <w:t>OPZ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990590">
        <w:rPr>
          <w:rFonts w:ascii="Verdana" w:hAnsi="Verdana"/>
          <w:sz w:val="20"/>
          <w:szCs w:val="20"/>
        </w:rPr>
        <w:t xml:space="preserve">Przedmiot </w:t>
      </w:r>
      <w:r w:rsidR="0075091C" w:rsidRPr="0075091C">
        <w:rPr>
          <w:rFonts w:ascii="Verdana" w:hAnsi="Verdana"/>
          <w:sz w:val="20"/>
          <w:szCs w:val="20"/>
        </w:rPr>
        <w:t>sprzedaży można oglądać w GDDKiA O/Warszawa Rejon w</w:t>
      </w:r>
      <w:r w:rsidR="00990590">
        <w:rPr>
          <w:rFonts w:ascii="Verdana" w:hAnsi="Verdana"/>
          <w:sz w:val="20"/>
          <w:szCs w:val="20"/>
        </w:rPr>
        <w:t xml:space="preserve"> Zwoleniu, ul. Perzyny 108, 26-700 Zwoleń oraz OD Kozienice, ul. Serdeczna 5, Aleksandrówka, 26-900 Kozienice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z </w:t>
      </w:r>
      <w:r w:rsidR="007E3642">
        <w:rPr>
          <w:rFonts w:ascii="Verdana" w:hAnsi="Verdana"/>
          <w:sz w:val="20"/>
          <w:szCs w:val="20"/>
        </w:rPr>
        <w:t>Panem Tomaszem Maj tel. 602 327 153</w:t>
      </w:r>
      <w:r w:rsidR="0075091C">
        <w:rPr>
          <w:rFonts w:ascii="Verdana" w:hAnsi="Verdana"/>
          <w:sz w:val="20"/>
          <w:szCs w:val="20"/>
        </w:rPr>
        <w:t>.</w:t>
      </w:r>
    </w:p>
    <w:p w14:paraId="3099381F" w14:textId="52A59592" w:rsidR="00FE52FE" w:rsidRPr="00F544BA" w:rsidRDefault="00174150" w:rsidP="00F544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</w:p>
    <w:p w14:paraId="010AD562" w14:textId="1764FCD2" w:rsidR="00FE52FE" w:rsidRDefault="00990590" w:rsidP="00FE52FE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Chlorek wapnia</w:t>
      </w:r>
      <w:r w:rsidR="00FE52FE" w:rsidRPr="00790BD7">
        <w:rPr>
          <w:rFonts w:ascii="Verdana" w:hAnsi="Verdana"/>
          <w:b/>
          <w:sz w:val="20"/>
          <w:szCs w:val="20"/>
        </w:rPr>
        <w:t xml:space="preserve"> </w:t>
      </w:r>
      <w:r w:rsidR="00B0344F">
        <w:rPr>
          <w:rFonts w:ascii="Verdana" w:hAnsi="Verdana"/>
          <w:b/>
          <w:sz w:val="20"/>
          <w:szCs w:val="20"/>
        </w:rPr>
        <w:t>42 t</w:t>
      </w:r>
      <w:r w:rsidR="00D03290">
        <w:rPr>
          <w:rFonts w:ascii="Verdana" w:hAnsi="Verdana"/>
          <w:b/>
          <w:sz w:val="20"/>
          <w:szCs w:val="20"/>
        </w:rPr>
        <w:t>ony</w:t>
      </w:r>
      <w:r w:rsidR="00B0344F">
        <w:rPr>
          <w:rFonts w:ascii="Verdana" w:hAnsi="Verdana"/>
          <w:b/>
          <w:sz w:val="20"/>
          <w:szCs w:val="20"/>
        </w:rPr>
        <w:t xml:space="preserve"> </w:t>
      </w:r>
      <w:r w:rsidR="00FE52FE" w:rsidRPr="00790BD7">
        <w:rPr>
          <w:rFonts w:ascii="Verdana" w:hAnsi="Verdana"/>
          <w:b/>
          <w:sz w:val="20"/>
          <w:szCs w:val="20"/>
        </w:rPr>
        <w:t xml:space="preserve">– </w:t>
      </w:r>
      <w:r w:rsidR="00B0344F">
        <w:rPr>
          <w:rFonts w:ascii="Verdana" w:hAnsi="Verdana"/>
          <w:b/>
          <w:sz w:val="20"/>
          <w:szCs w:val="20"/>
        </w:rPr>
        <w:t>36 885,24</w:t>
      </w:r>
      <w:r w:rsidR="00FE52FE" w:rsidRPr="00790BD7">
        <w:rPr>
          <w:rFonts w:ascii="Verdana" w:hAnsi="Verdana"/>
          <w:b/>
          <w:sz w:val="20"/>
          <w:szCs w:val="20"/>
        </w:rPr>
        <w:t xml:space="preserve"> PLN</w:t>
      </w:r>
      <w:r w:rsidR="00FE52FE" w:rsidRPr="00790BD7">
        <w:rPr>
          <w:rFonts w:ascii="Verdana" w:hAnsi="Verdana"/>
          <w:sz w:val="20"/>
          <w:szCs w:val="20"/>
        </w:rPr>
        <w:t xml:space="preserve"> </w:t>
      </w:r>
      <w:r w:rsidR="00FE52FE" w:rsidRPr="00790BD7">
        <w:rPr>
          <w:rFonts w:ascii="Verdana" w:hAnsi="Verdana"/>
          <w:b/>
          <w:sz w:val="20"/>
          <w:szCs w:val="20"/>
        </w:rPr>
        <w:t xml:space="preserve">brutto, </w:t>
      </w:r>
      <w:r w:rsidR="00FE52FE" w:rsidRPr="00790BD7">
        <w:rPr>
          <w:rFonts w:ascii="Verdana" w:hAnsi="Verdana"/>
          <w:sz w:val="20"/>
          <w:szCs w:val="20"/>
        </w:rPr>
        <w:t xml:space="preserve">(słownie: </w:t>
      </w:r>
      <w:r w:rsidR="00B0344F">
        <w:rPr>
          <w:rFonts w:ascii="Verdana" w:hAnsi="Verdana"/>
          <w:sz w:val="20"/>
          <w:szCs w:val="20"/>
        </w:rPr>
        <w:t>trzydzieści sześć tysięcy osiemset osiemdziesiąt pięć złotych 24</w:t>
      </w:r>
      <w:r w:rsidR="00FE52FE" w:rsidRPr="00790BD7">
        <w:rPr>
          <w:rFonts w:ascii="Verdana" w:hAnsi="Verdana"/>
          <w:sz w:val="20"/>
          <w:szCs w:val="20"/>
        </w:rPr>
        <w:t>/100)</w:t>
      </w:r>
    </w:p>
    <w:p w14:paraId="17A8B518" w14:textId="459B6222" w:rsidR="00565807" w:rsidRPr="00790BD7" w:rsidRDefault="00565807" w:rsidP="00565807">
      <w:pPr>
        <w:spacing w:after="0"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3E381ECE" w14:textId="06AF2245" w:rsidR="0007530E" w:rsidRPr="00CA7E57" w:rsidRDefault="005C04F3" w:rsidP="00CA7E57">
      <w:pPr>
        <w:pStyle w:val="Akapitzlist"/>
        <w:numPr>
          <w:ilvl w:val="0"/>
          <w:numId w:val="27"/>
        </w:numPr>
        <w:spacing w:after="240" w:line="360" w:lineRule="auto"/>
        <w:ind w:hanging="644"/>
        <w:jc w:val="both"/>
        <w:rPr>
          <w:rFonts w:ascii="Verdana" w:hAnsi="Verdana"/>
          <w:b/>
          <w:sz w:val="20"/>
          <w:szCs w:val="20"/>
        </w:rPr>
      </w:pPr>
      <w:r w:rsidRPr="00CA7E57">
        <w:rPr>
          <w:rFonts w:ascii="Verdana" w:hAnsi="Verdana"/>
          <w:b/>
          <w:sz w:val="20"/>
          <w:szCs w:val="20"/>
        </w:rPr>
        <w:t>Miejsce i termin skł</w:t>
      </w:r>
      <w:r w:rsidR="00B81A7F" w:rsidRPr="00CA7E57">
        <w:rPr>
          <w:rFonts w:ascii="Verdana" w:hAnsi="Verdana"/>
          <w:b/>
          <w:sz w:val="20"/>
          <w:szCs w:val="20"/>
        </w:rPr>
        <w:t>adania ofert</w:t>
      </w:r>
      <w:r w:rsidR="00B81A7F" w:rsidRPr="00CA7E57">
        <w:rPr>
          <w:rFonts w:ascii="Verdana" w:hAnsi="Verdana"/>
          <w:sz w:val="20"/>
          <w:szCs w:val="20"/>
        </w:rPr>
        <w:t>:</w:t>
      </w:r>
      <w:r w:rsidR="00800044" w:rsidRPr="00CA7E57">
        <w:rPr>
          <w:rFonts w:ascii="Verdana" w:hAnsi="Verdana"/>
          <w:sz w:val="20"/>
          <w:szCs w:val="20"/>
        </w:rPr>
        <w:t xml:space="preserve"> </w:t>
      </w:r>
      <w:r w:rsidR="00A96FEE" w:rsidRPr="00CA7E57">
        <w:rPr>
          <w:rFonts w:ascii="Verdana" w:hAnsi="Verdana"/>
          <w:sz w:val="20"/>
          <w:szCs w:val="20"/>
        </w:rPr>
        <w:t xml:space="preserve">GDDKiA </w:t>
      </w:r>
      <w:r w:rsidR="00787015" w:rsidRPr="00CA7E57">
        <w:rPr>
          <w:rFonts w:ascii="Verdana" w:hAnsi="Verdana"/>
          <w:sz w:val="20"/>
          <w:szCs w:val="20"/>
        </w:rPr>
        <w:t xml:space="preserve">O/WA </w:t>
      </w:r>
      <w:r w:rsidR="00430E91" w:rsidRPr="00CA7E57">
        <w:rPr>
          <w:rFonts w:ascii="Verdana" w:hAnsi="Verdana"/>
          <w:sz w:val="20"/>
          <w:szCs w:val="20"/>
        </w:rPr>
        <w:t>Rejon w Zwoleniu, ul. Perzyny 108, 26-700 Zwoleń</w:t>
      </w:r>
      <w:r w:rsidR="00800044" w:rsidRPr="00CA7E57">
        <w:rPr>
          <w:rFonts w:ascii="Verdana" w:hAnsi="Verdana"/>
          <w:sz w:val="20"/>
          <w:szCs w:val="20"/>
        </w:rPr>
        <w:t xml:space="preserve"> </w:t>
      </w:r>
      <w:r w:rsidR="00760514" w:rsidRPr="00CA7E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do dnia </w:t>
      </w:r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12.01.2026r. do </w:t>
      </w:r>
      <w:proofErr w:type="spellStart"/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>godz</w:t>
      </w:r>
      <w:proofErr w:type="spellEnd"/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10:00.</w:t>
      </w:r>
      <w:r w:rsidR="00430E91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CA7E57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CA7E57">
        <w:rPr>
          <w:rFonts w:ascii="Verdana" w:hAnsi="Verdana"/>
          <w:sz w:val="20"/>
          <w:szCs w:val="20"/>
        </w:rPr>
        <w:t>ędzie kontynuować przetarg w form</w:t>
      </w:r>
      <w:r w:rsidRPr="00CA7E57">
        <w:rPr>
          <w:rFonts w:ascii="Verdana" w:hAnsi="Verdana"/>
          <w:sz w:val="20"/>
          <w:szCs w:val="20"/>
        </w:rPr>
        <w:t>ie aukcji pomiędzy tymi oferentam</w:t>
      </w:r>
      <w:r w:rsidR="0007530E" w:rsidRPr="00CA7E57">
        <w:rPr>
          <w:rFonts w:ascii="Verdana" w:hAnsi="Verdana"/>
          <w:sz w:val="20"/>
          <w:szCs w:val="20"/>
        </w:rPr>
        <w:t>i</w:t>
      </w:r>
      <w:r w:rsidR="00EE4C7D" w:rsidRPr="00CA7E57">
        <w:rPr>
          <w:rFonts w:ascii="Verdana" w:hAnsi="Verdana"/>
          <w:sz w:val="20"/>
          <w:szCs w:val="20"/>
        </w:rPr>
        <w:t>.</w:t>
      </w:r>
    </w:p>
    <w:p w14:paraId="0A0295F3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203F43A0" w14:textId="61DD3570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36121B61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6FB1324D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7BE39A8C" w14:textId="20747A7F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Oferent powinien oświadczyć, że zapoznał ze stanem przedmiotu sprzedaży lub że ponosi odpowiedzialność za skutki wynikające z rezygnacji oględzin.</w:t>
      </w:r>
    </w:p>
    <w:p w14:paraId="65ACE052" w14:textId="3B847A55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14:paraId="3426A68C" w14:textId="77777777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>
        <w:rPr>
          <w:rFonts w:ascii="Verdana" w:hAnsi="Verdana"/>
          <w:b/>
          <w:sz w:val="20"/>
          <w:szCs w:val="20"/>
        </w:rPr>
        <w:t xml:space="preserve">GDDKiA O.WA </w:t>
      </w:r>
      <w:r w:rsidR="00E93931" w:rsidRPr="00E93931">
        <w:rPr>
          <w:rFonts w:ascii="Verdana" w:hAnsi="Verdana"/>
          <w:b/>
          <w:sz w:val="20"/>
          <w:szCs w:val="20"/>
        </w:rPr>
        <w:t>Rejon w Zwoleniu, ul. Perzyny 108, 26-700 Zwoleń</w:t>
      </w:r>
      <w:r w:rsidRPr="00790BD7">
        <w:rPr>
          <w:rFonts w:ascii="Verdana" w:hAnsi="Verdana"/>
          <w:b/>
          <w:sz w:val="20"/>
          <w:szCs w:val="20"/>
        </w:rPr>
        <w:t>”</w:t>
      </w:r>
    </w:p>
    <w:p w14:paraId="49D00CE5" w14:textId="0A8A02FB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</w:p>
    <w:p w14:paraId="4D8B8455" w14:textId="79F836DF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C60943B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„Oferta na </w:t>
      </w:r>
      <w:r w:rsidRPr="00790BD7">
        <w:rPr>
          <w:rFonts w:ascii="Verdana" w:hAnsi="Verdana"/>
          <w:b/>
          <w:sz w:val="20"/>
        </w:rPr>
        <w:t xml:space="preserve">sprzedaż </w:t>
      </w:r>
      <w:r w:rsidRPr="00790BD7">
        <w:rPr>
          <w:rFonts w:ascii="Verdana" w:hAnsi="Verdana"/>
          <w:b/>
          <w:sz w:val="20"/>
          <w:szCs w:val="20"/>
        </w:rPr>
        <w:t>m</w:t>
      </w:r>
      <w:r w:rsidR="00E93931">
        <w:rPr>
          <w:rFonts w:ascii="Verdana" w:hAnsi="Verdana"/>
          <w:b/>
          <w:sz w:val="20"/>
          <w:szCs w:val="20"/>
        </w:rPr>
        <w:t>ajątku ruchomego – chlorek wapnia</w:t>
      </w:r>
    </w:p>
    <w:p w14:paraId="20239618" w14:textId="0690224F" w:rsidR="00FC0CD8" w:rsidRPr="00790BD7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Nie otwierać przed dniem </w:t>
      </w:r>
      <w:r w:rsidR="007E3642">
        <w:rPr>
          <w:rFonts w:ascii="Verdana" w:hAnsi="Verdana"/>
          <w:b/>
          <w:sz w:val="20"/>
          <w:szCs w:val="20"/>
        </w:rPr>
        <w:t>12.01.2026 r. godz. 10:30</w:t>
      </w:r>
      <w:r w:rsidRPr="00790BD7">
        <w:rPr>
          <w:rFonts w:ascii="Verdana" w:hAnsi="Verdana"/>
          <w:b/>
          <w:sz w:val="20"/>
          <w:szCs w:val="20"/>
        </w:rPr>
        <w:t>”</w:t>
      </w:r>
    </w:p>
    <w:p w14:paraId="1041D789" w14:textId="3CAA64C6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48F65AD1" w14:textId="63014A79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565807">
        <w:rPr>
          <w:rFonts w:ascii="Verdana" w:hAnsi="Verdana" w:cs="Verdana"/>
          <w:sz w:val="20"/>
          <w:szCs w:val="20"/>
        </w:rPr>
        <w:t>ne i opisane jak podano w pkt. 5</w:t>
      </w:r>
      <w:r w:rsidR="007B7B42">
        <w:rPr>
          <w:rFonts w:ascii="Verdana" w:hAnsi="Verdana" w:cs="Verdana"/>
          <w:sz w:val="20"/>
          <w:szCs w:val="20"/>
        </w:rPr>
        <w:t>.</w:t>
      </w:r>
      <w:r w:rsidR="00945D57" w:rsidRPr="00790BD7">
        <w:rPr>
          <w:rFonts w:ascii="Verdana" w:hAnsi="Verdana" w:cs="Verdana"/>
          <w:sz w:val="20"/>
          <w:szCs w:val="20"/>
        </w:rPr>
        <w:t xml:space="preserve">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E06D8AC" w14:textId="31C89BB1" w:rsidR="00764FF7" w:rsidRPr="00790BD7" w:rsidRDefault="00D954EF" w:rsidP="00207BE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</w:p>
    <w:p w14:paraId="57B302AB" w14:textId="77777777" w:rsidR="00CF5F25" w:rsidRPr="00790BD7" w:rsidRDefault="00D03290" w:rsidP="00FB54A6">
      <w:pPr>
        <w:pStyle w:val="Akapitzlist"/>
        <w:numPr>
          <w:ilvl w:val="0"/>
          <w:numId w:val="18"/>
        </w:numPr>
        <w:spacing w:line="360" w:lineRule="auto"/>
        <w:ind w:left="127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Chlorek wapnia 42 tony</w:t>
      </w:r>
      <w:r w:rsidR="00FB54A6" w:rsidRPr="00790BD7">
        <w:rPr>
          <w:rFonts w:ascii="Verdana" w:hAnsi="Verdana"/>
          <w:b/>
          <w:sz w:val="20"/>
          <w:szCs w:val="20"/>
        </w:rPr>
        <w:t xml:space="preserve"> – </w:t>
      </w:r>
      <w:r>
        <w:rPr>
          <w:rFonts w:ascii="Verdana" w:hAnsi="Verdana"/>
          <w:b/>
          <w:sz w:val="20"/>
          <w:szCs w:val="20"/>
        </w:rPr>
        <w:t>3 688,52</w:t>
      </w:r>
      <w:r w:rsidR="00FB54A6" w:rsidRPr="00790BD7">
        <w:rPr>
          <w:rFonts w:ascii="Verdana" w:hAnsi="Verdana"/>
          <w:b/>
          <w:sz w:val="20"/>
          <w:szCs w:val="20"/>
        </w:rPr>
        <w:t xml:space="preserve"> PLN </w:t>
      </w:r>
      <w:r w:rsidR="00764FF7" w:rsidRPr="00790BD7">
        <w:rPr>
          <w:rFonts w:ascii="Verdana" w:hAnsi="Verdana"/>
          <w:b/>
          <w:sz w:val="20"/>
          <w:szCs w:val="20"/>
        </w:rPr>
        <w:t>brutto</w:t>
      </w:r>
      <w:r w:rsidR="00CF5F25" w:rsidRPr="00790BD7">
        <w:rPr>
          <w:rFonts w:ascii="Verdana" w:hAnsi="Verdana"/>
          <w:b/>
          <w:sz w:val="20"/>
          <w:szCs w:val="20"/>
        </w:rPr>
        <w:t xml:space="preserve"> </w:t>
      </w:r>
      <w:r w:rsidR="00CF5F25" w:rsidRPr="00790BD7">
        <w:rPr>
          <w:rFonts w:ascii="Verdana" w:hAnsi="Verdana"/>
          <w:sz w:val="20"/>
          <w:szCs w:val="20"/>
        </w:rPr>
        <w:t xml:space="preserve">(słownie: </w:t>
      </w:r>
      <w:r w:rsidR="00BE3C5C">
        <w:rPr>
          <w:rFonts w:ascii="Verdana" w:hAnsi="Verdana"/>
          <w:sz w:val="20"/>
          <w:szCs w:val="20"/>
        </w:rPr>
        <w:t>s</w:t>
      </w:r>
      <w:r w:rsidR="00207BED">
        <w:rPr>
          <w:rFonts w:ascii="Verdana" w:hAnsi="Verdana"/>
          <w:sz w:val="20"/>
          <w:szCs w:val="20"/>
        </w:rPr>
        <w:t xml:space="preserve">to dziesięć </w:t>
      </w:r>
      <w:r w:rsidR="00FB54A6" w:rsidRPr="00790BD7">
        <w:rPr>
          <w:rFonts w:ascii="Verdana" w:hAnsi="Verdana"/>
          <w:sz w:val="20"/>
          <w:szCs w:val="20"/>
        </w:rPr>
        <w:t>złotych 00/100</w:t>
      </w:r>
      <w:r w:rsidR="00CF5F25" w:rsidRPr="00790BD7">
        <w:rPr>
          <w:rFonts w:ascii="Verdana" w:hAnsi="Verdana"/>
          <w:sz w:val="20"/>
          <w:szCs w:val="20"/>
        </w:rPr>
        <w:t>)</w:t>
      </w:r>
    </w:p>
    <w:p w14:paraId="097A3F34" w14:textId="5E6C1D46"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="00575ABE">
        <w:rPr>
          <w:rFonts w:ascii="Verdana" w:hAnsi="Verdana"/>
          <w:b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nie podlega zwrotowi w przypadku, gdy oferent który wygrał przetarg, uchyli się od odbioru przedmiotu sprzedaży.</w:t>
      </w:r>
    </w:p>
    <w:p w14:paraId="31D762A4" w14:textId="0F261331"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należności na rachunek bankowy sprzedającego. Termin zapłaty nie może być dłuższy niż 14 dni.</w:t>
      </w:r>
    </w:p>
    <w:p w14:paraId="2EF002A0" w14:textId="44585EBC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48A16DD2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73FEE5E1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ab/>
      </w:r>
    </w:p>
    <w:p w14:paraId="14C5EBB7" w14:textId="15BBF65A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Została złożona po wyznaczonym terminie, w niewłaściwym miejscu lub przez oferenta, który nie wniósł wadium,</w:t>
      </w:r>
    </w:p>
    <w:p w14:paraId="07F09271" w14:textId="738BB7BD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</w:t>
      </w:r>
      <w:r w:rsidR="00565807">
        <w:rPr>
          <w:rFonts w:ascii="Verdana" w:hAnsi="Verdana"/>
          <w:sz w:val="20"/>
          <w:szCs w:val="20"/>
        </w:rPr>
        <w:t xml:space="preserve"> pkt. 5 i 6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332EAD0D" w14:textId="5023752F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20B1A7D0" w14:textId="44CC7EB9"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FC0CD8"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5A7F931A" w14:textId="09C58C77"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B3B43A7" w14:textId="77777777"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="00D954EF"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5B9F5D7F" w14:textId="77777777"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0BD2A67C" w14:textId="762BEC24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2B49924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407C8BB9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05091652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48AA00A9" w14:textId="00EC0D3D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14:paraId="3CE82810" w14:textId="48E1BF04" w:rsidR="00F51B55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Opis przedmiotu sprzedaży</w:t>
      </w:r>
      <w:r w:rsidR="00AC0200" w:rsidRPr="00787015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14:paraId="3155D165" w14:textId="29BA20FD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2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444ED287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1EEF5FC9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603A5438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5. Oświadczenie kupującego.</w:t>
      </w:r>
    </w:p>
    <w:p w14:paraId="38BDDD02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6.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14:paraId="66D46872" w14:textId="77777777" w:rsidR="00311369" w:rsidRPr="00787015" w:rsidRDefault="002B6BE4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7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</w:p>
    <w:p w14:paraId="7DB7CBA1" w14:textId="77777777" w:rsidR="00FC0CD8" w:rsidRDefault="00FC0CD8" w:rsidP="00311369">
      <w:pPr>
        <w:jc w:val="both"/>
        <w:rPr>
          <w:rFonts w:ascii="Verdana" w:hAnsi="Verdana"/>
          <w:sz w:val="20"/>
          <w:szCs w:val="20"/>
        </w:rPr>
      </w:pPr>
    </w:p>
    <w:p w14:paraId="0F0BE71D" w14:textId="77777777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56ADEE51" w14:textId="77777777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699C8EC3" w14:textId="77777777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361DB9EA" w14:textId="77777777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2D720F24" w14:textId="430F447D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0BBB9659" w14:textId="77777777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368385A3" w14:textId="77777777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6EAA859E" w14:textId="77777777"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14:paraId="1ED50293" w14:textId="64E9CE44" w:rsidR="00351D03" w:rsidRDefault="00351D03" w:rsidP="00351D0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Opis przedmiotu </w:t>
      </w:r>
      <w:r w:rsidRPr="00790BD7">
        <w:rPr>
          <w:rFonts w:ascii="Verdana" w:hAnsi="Verdana"/>
          <w:b/>
        </w:rPr>
        <w:t>sprzedaży</w:t>
      </w:r>
    </w:p>
    <w:p w14:paraId="6CD084C3" w14:textId="14461E30" w:rsidR="00351D03" w:rsidRDefault="004B28D0" w:rsidP="00200683">
      <w:pPr>
        <w:jc w:val="both"/>
        <w:rPr>
          <w:rFonts w:ascii="Verdana" w:hAnsi="Verdana"/>
          <w:sz w:val="20"/>
          <w:szCs w:val="20"/>
        </w:rPr>
      </w:pPr>
      <w:r w:rsidRPr="004B28D0">
        <w:rPr>
          <w:rFonts w:ascii="Verdana" w:hAnsi="Verdana"/>
          <w:sz w:val="20"/>
          <w:szCs w:val="20"/>
        </w:rPr>
        <w:t xml:space="preserve">Przedmiotem sprzedaży jest </w:t>
      </w:r>
      <w:r>
        <w:rPr>
          <w:rFonts w:ascii="Verdana" w:hAnsi="Verdana"/>
          <w:sz w:val="20"/>
          <w:szCs w:val="20"/>
        </w:rPr>
        <w:t>chlorek wapnia 42 tony.</w:t>
      </w:r>
    </w:p>
    <w:p w14:paraId="168211FF" w14:textId="7665A1D7" w:rsidR="00FD2262" w:rsidRDefault="00FD2262" w:rsidP="0020068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 t składowane w Rejonie w Zwoleniu, ul. Perzyny 108, 26-700 Zwoleń</w:t>
      </w:r>
    </w:p>
    <w:p w14:paraId="16F91F82" w14:textId="3572150D" w:rsidR="00FD2262" w:rsidRDefault="00FD2262" w:rsidP="0020068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22 t składowane w OD Kozienice, ul. Serdeczna 5, Aleksandrówka, 26-900 Kozienice</w:t>
      </w:r>
    </w:p>
    <w:p w14:paraId="6E3A76B8" w14:textId="174D6049" w:rsidR="00FD2262" w:rsidRPr="005C65B9" w:rsidRDefault="00FD2262" w:rsidP="00200683">
      <w:pPr>
        <w:jc w:val="both"/>
        <w:rPr>
          <w:rFonts w:ascii="Verdana" w:hAnsi="Verdana"/>
          <w:b/>
          <w:sz w:val="20"/>
          <w:szCs w:val="20"/>
        </w:rPr>
      </w:pPr>
      <w:r w:rsidRPr="00FD2262">
        <w:rPr>
          <w:rFonts w:ascii="Verdana" w:hAnsi="Verdana"/>
          <w:sz w:val="20"/>
          <w:szCs w:val="20"/>
        </w:rPr>
        <w:t xml:space="preserve">Chlorek wapnia </w:t>
      </w:r>
      <w:r>
        <w:rPr>
          <w:rFonts w:ascii="Verdana" w:hAnsi="Verdana"/>
          <w:sz w:val="20"/>
          <w:szCs w:val="20"/>
        </w:rPr>
        <w:t xml:space="preserve">jest w różnym stopniu </w:t>
      </w:r>
      <w:r w:rsidRPr="00FD2262">
        <w:rPr>
          <w:rFonts w:ascii="Verdana" w:hAnsi="Verdana"/>
          <w:sz w:val="20"/>
          <w:szCs w:val="20"/>
        </w:rPr>
        <w:t xml:space="preserve">skawalony, </w:t>
      </w:r>
      <w:r>
        <w:rPr>
          <w:rFonts w:ascii="Verdana" w:hAnsi="Verdana"/>
          <w:sz w:val="20"/>
          <w:szCs w:val="20"/>
        </w:rPr>
        <w:t xml:space="preserve">w Rejonie w Zwoleniu przechowywany był przez dłuższy czas na placu </w:t>
      </w:r>
      <w:r w:rsidRPr="00FD2262">
        <w:rPr>
          <w:rFonts w:ascii="Verdana" w:hAnsi="Verdana"/>
          <w:sz w:val="20"/>
          <w:szCs w:val="20"/>
        </w:rPr>
        <w:t>w workach typu big-</w:t>
      </w:r>
      <w:proofErr w:type="spellStart"/>
      <w:r w:rsidRPr="00FD2262">
        <w:rPr>
          <w:rFonts w:ascii="Verdana" w:hAnsi="Verdana"/>
          <w:sz w:val="20"/>
          <w:szCs w:val="20"/>
        </w:rPr>
        <w:t>bag</w:t>
      </w:r>
      <w:proofErr w:type="spellEnd"/>
      <w:r w:rsidR="005C65B9">
        <w:rPr>
          <w:rFonts w:ascii="Verdana" w:hAnsi="Verdana"/>
          <w:sz w:val="20"/>
          <w:szCs w:val="20"/>
        </w:rPr>
        <w:t>, w związku z czym worki te uległy większej degradacji</w:t>
      </w:r>
      <w:r>
        <w:rPr>
          <w:rFonts w:ascii="Verdana" w:hAnsi="Verdana"/>
          <w:sz w:val="20"/>
          <w:szCs w:val="20"/>
        </w:rPr>
        <w:t>; w OD Kozienice przech</w:t>
      </w:r>
      <w:r w:rsidR="005C65B9">
        <w:rPr>
          <w:rFonts w:ascii="Verdana" w:hAnsi="Verdana"/>
          <w:sz w:val="20"/>
          <w:szCs w:val="20"/>
        </w:rPr>
        <w:t xml:space="preserve">owywany </w:t>
      </w:r>
      <w:r>
        <w:rPr>
          <w:rFonts w:ascii="Verdana" w:hAnsi="Verdana"/>
          <w:sz w:val="20"/>
          <w:szCs w:val="20"/>
        </w:rPr>
        <w:t>pod wiatą w</w:t>
      </w:r>
      <w:r w:rsidR="005C65B9">
        <w:rPr>
          <w:rFonts w:ascii="Verdana" w:hAnsi="Verdana"/>
          <w:sz w:val="20"/>
          <w:szCs w:val="20"/>
        </w:rPr>
        <w:t xml:space="preserve"> </w:t>
      </w:r>
      <w:r w:rsidR="005C65B9" w:rsidRPr="00FD2262">
        <w:rPr>
          <w:rFonts w:ascii="Verdana" w:hAnsi="Verdana"/>
          <w:sz w:val="20"/>
          <w:szCs w:val="20"/>
        </w:rPr>
        <w:t>workach typu big-</w:t>
      </w:r>
      <w:proofErr w:type="spellStart"/>
      <w:r w:rsidR="005C65B9" w:rsidRPr="00FD2262">
        <w:rPr>
          <w:rFonts w:ascii="Verdana" w:hAnsi="Verdana"/>
          <w:sz w:val="20"/>
          <w:szCs w:val="20"/>
        </w:rPr>
        <w:t>bag</w:t>
      </w:r>
      <w:proofErr w:type="spellEnd"/>
      <w:r w:rsidR="005C65B9">
        <w:rPr>
          <w:rFonts w:ascii="Verdana" w:hAnsi="Verdana"/>
          <w:sz w:val="20"/>
          <w:szCs w:val="20"/>
        </w:rPr>
        <w:t>.</w:t>
      </w:r>
    </w:p>
    <w:p w14:paraId="53E96F66" w14:textId="15BEC676" w:rsidR="004B28D0" w:rsidRPr="00FD2262" w:rsidRDefault="00FD2262" w:rsidP="00200683">
      <w:pPr>
        <w:jc w:val="both"/>
        <w:rPr>
          <w:rFonts w:ascii="Verdana" w:hAnsi="Verdana"/>
          <w:sz w:val="20"/>
          <w:szCs w:val="20"/>
        </w:rPr>
      </w:pPr>
      <w:r w:rsidRPr="00FD2262">
        <w:rPr>
          <w:rFonts w:ascii="Verdana" w:hAnsi="Verdana"/>
          <w:sz w:val="20"/>
          <w:szCs w:val="20"/>
        </w:rPr>
        <w:t>Materiał po długim składowaniu, może wymagać kruszenia przed użyciem</w:t>
      </w:r>
      <w:r w:rsidR="004B28D0" w:rsidRPr="00FD2262">
        <w:rPr>
          <w:rFonts w:ascii="Verdana" w:hAnsi="Verdana"/>
          <w:sz w:val="20"/>
          <w:szCs w:val="20"/>
        </w:rPr>
        <w:t>.</w:t>
      </w:r>
    </w:p>
    <w:p w14:paraId="3D636DF4" w14:textId="48835917" w:rsidR="004B28D0" w:rsidRDefault="004B28D0" w:rsidP="00200683">
      <w:pPr>
        <w:jc w:val="both"/>
        <w:rPr>
          <w:rFonts w:ascii="Verdana" w:hAnsi="Verdana"/>
          <w:sz w:val="20"/>
          <w:szCs w:val="20"/>
        </w:rPr>
      </w:pPr>
      <w:r w:rsidRPr="004B28D0">
        <w:rPr>
          <w:rFonts w:ascii="Verdana" w:hAnsi="Verdana"/>
          <w:b/>
          <w:sz w:val="20"/>
          <w:szCs w:val="20"/>
        </w:rPr>
        <w:t>Przed złożeniem oferty zalecane są oględziny przedmiotu sprzedaży</w:t>
      </w:r>
      <w:r>
        <w:rPr>
          <w:rFonts w:ascii="Verdana" w:hAnsi="Verdana"/>
          <w:sz w:val="20"/>
          <w:szCs w:val="20"/>
        </w:rPr>
        <w:t>.</w:t>
      </w:r>
    </w:p>
    <w:p w14:paraId="2A7DF193" w14:textId="3D791529" w:rsidR="004B28D0" w:rsidRDefault="004B28D0" w:rsidP="0020068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 sprzedaży składowany jest na placu w Zwoleniu i Aleksandrówce/Kozienice, można się z nim zapoznać po uprzednim telefonicznym umówieniu z pr</w:t>
      </w:r>
      <w:r w:rsidR="007E3642">
        <w:rPr>
          <w:rFonts w:ascii="Verdana" w:hAnsi="Verdana"/>
          <w:sz w:val="20"/>
          <w:szCs w:val="20"/>
        </w:rPr>
        <w:t>zedstawicielem Rejonu, Panem Tomaszem Maj</w:t>
      </w:r>
      <w:r>
        <w:rPr>
          <w:rFonts w:ascii="Verdana" w:hAnsi="Verdana"/>
          <w:sz w:val="20"/>
          <w:szCs w:val="20"/>
        </w:rPr>
        <w:t xml:space="preserve"> </w:t>
      </w:r>
      <w:r w:rsidR="007E3642">
        <w:rPr>
          <w:rFonts w:ascii="Verdana" w:hAnsi="Verdana"/>
          <w:sz w:val="20"/>
          <w:szCs w:val="20"/>
        </w:rPr>
        <w:t>tel. 602 327 153</w:t>
      </w:r>
    </w:p>
    <w:p w14:paraId="3CA95644" w14:textId="65F9734F" w:rsidR="004B28D0" w:rsidRDefault="004B28D0" w:rsidP="0020068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Załadunek i przewiezienie przedmiotu sprzedaży Kupujący wykonuje własnym staraniem i na własny koszt. Za ewentualne </w:t>
      </w:r>
      <w:r w:rsidR="00D65133">
        <w:rPr>
          <w:rFonts w:ascii="Verdana" w:hAnsi="Verdana"/>
          <w:sz w:val="20"/>
          <w:szCs w:val="20"/>
        </w:rPr>
        <w:t>wypadki i powstałe szkody podczas załadunku, odbioru, transportu Sprzedający nie ponosi odpowiedzialności.</w:t>
      </w:r>
    </w:p>
    <w:p w14:paraId="475F3B94" w14:textId="6A212990" w:rsidR="00D65133" w:rsidRDefault="00D65133" w:rsidP="0020068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odbioru przedmiotu sprzedaży: 14 dni od daty podpisania umowy.</w:t>
      </w:r>
    </w:p>
    <w:p w14:paraId="2B7D848B" w14:textId="11013218" w:rsidR="004B28D0" w:rsidRDefault="004B28D0" w:rsidP="00200683">
      <w:pPr>
        <w:jc w:val="both"/>
        <w:rPr>
          <w:rFonts w:ascii="Verdana" w:hAnsi="Verdana"/>
          <w:sz w:val="20"/>
          <w:szCs w:val="20"/>
        </w:rPr>
      </w:pPr>
    </w:p>
    <w:p w14:paraId="2F9F48C2" w14:textId="47B3E4FF" w:rsidR="00DA096C" w:rsidRPr="00DA096C" w:rsidRDefault="00DA096C" w:rsidP="00200683">
      <w:pPr>
        <w:jc w:val="both"/>
        <w:rPr>
          <w:rFonts w:ascii="Verdana" w:hAnsi="Verdana"/>
          <w:sz w:val="20"/>
          <w:szCs w:val="20"/>
        </w:rPr>
      </w:pPr>
    </w:p>
    <w:p w14:paraId="627168B0" w14:textId="55EE89CE" w:rsidR="00DA096C" w:rsidRPr="00DA096C" w:rsidRDefault="00DA096C" w:rsidP="00200683">
      <w:pPr>
        <w:jc w:val="both"/>
        <w:rPr>
          <w:rFonts w:ascii="Verdana" w:hAnsi="Verdana"/>
          <w:sz w:val="20"/>
          <w:szCs w:val="20"/>
        </w:rPr>
      </w:pPr>
    </w:p>
    <w:p w14:paraId="6AAF9E90" w14:textId="4B50532B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62D3126C" w14:textId="1EE42382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1F370318" w14:textId="297464D0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377109AF" w14:textId="5A981799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73CB571D" w14:textId="5085BC55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7468C26D" w14:textId="7C12229C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46D84C17" w14:textId="5A8F3DEA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5F2098DE" w14:textId="1F19D0D8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010912B3" w14:textId="675709CF" w:rsidR="00DA096C" w:rsidRPr="00DA096C" w:rsidRDefault="00DA096C" w:rsidP="00DA096C">
      <w:pPr>
        <w:rPr>
          <w:rFonts w:ascii="Verdana" w:hAnsi="Verdana"/>
          <w:sz w:val="20"/>
          <w:szCs w:val="20"/>
        </w:rPr>
      </w:pPr>
    </w:p>
    <w:p w14:paraId="47A937F2" w14:textId="2F0C2626" w:rsidR="00DA096C" w:rsidRDefault="00DA096C" w:rsidP="00DA096C">
      <w:pPr>
        <w:rPr>
          <w:rFonts w:ascii="Verdana" w:hAnsi="Verdana"/>
          <w:sz w:val="20"/>
          <w:szCs w:val="20"/>
        </w:rPr>
      </w:pPr>
    </w:p>
    <w:p w14:paraId="03083BCB" w14:textId="6B5184F8" w:rsidR="00DA096C" w:rsidRDefault="00DA096C" w:rsidP="00DA096C">
      <w:pPr>
        <w:rPr>
          <w:rFonts w:ascii="Verdana" w:hAnsi="Verdana"/>
          <w:sz w:val="20"/>
          <w:szCs w:val="20"/>
        </w:rPr>
      </w:pPr>
    </w:p>
    <w:p w14:paraId="5CA67820" w14:textId="2A624B42" w:rsidR="00DA096C" w:rsidRDefault="00DA096C" w:rsidP="00DA096C">
      <w:pPr>
        <w:rPr>
          <w:rFonts w:ascii="Verdana" w:hAnsi="Verdana"/>
          <w:sz w:val="20"/>
          <w:szCs w:val="20"/>
        </w:rPr>
      </w:pPr>
    </w:p>
    <w:p w14:paraId="184BDB63" w14:textId="56C38A33" w:rsidR="004E2FF7" w:rsidRDefault="004E2FF7" w:rsidP="00DA096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37A6E0B7" wp14:editId="1BE57240">
            <wp:simplePos x="0" y="0"/>
            <wp:positionH relativeFrom="margin">
              <wp:posOffset>-1037590</wp:posOffset>
            </wp:positionH>
            <wp:positionV relativeFrom="paragraph">
              <wp:posOffset>916940</wp:posOffset>
            </wp:positionV>
            <wp:extent cx="7359650" cy="5525770"/>
            <wp:effectExtent l="2540" t="0" r="0" b="0"/>
            <wp:wrapSquare wrapText="bothSides"/>
            <wp:docPr id="10453440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59650" cy="552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4B40F3" w14:textId="3069CFC3" w:rsidR="004E2FF7" w:rsidRDefault="004E2FF7" w:rsidP="00DA096C">
      <w:pPr>
        <w:rPr>
          <w:rFonts w:ascii="Verdana" w:hAnsi="Verdana"/>
          <w:sz w:val="20"/>
          <w:szCs w:val="20"/>
        </w:rPr>
      </w:pPr>
      <w:r w:rsidRPr="004E2FF7">
        <w:rPr>
          <w:rFonts w:ascii="Verdana" w:hAnsi="Verdana"/>
          <w:sz w:val="20"/>
          <w:szCs w:val="20"/>
        </w:rPr>
        <w:t>Chlorek OD Kozienice</w:t>
      </w:r>
    </w:p>
    <w:p w14:paraId="5CA45B46" w14:textId="200EF946" w:rsidR="004E2FF7" w:rsidRDefault="004E2FF7" w:rsidP="00DA096C">
      <w:pPr>
        <w:rPr>
          <w:rFonts w:ascii="Verdana" w:hAnsi="Verdana"/>
          <w:sz w:val="20"/>
          <w:szCs w:val="20"/>
        </w:rPr>
      </w:pPr>
    </w:p>
    <w:p w14:paraId="652BBA6A" w14:textId="24631CF7" w:rsidR="004E2FF7" w:rsidRDefault="004E2FF7" w:rsidP="00DA096C">
      <w:pPr>
        <w:rPr>
          <w:rFonts w:ascii="Verdana" w:hAnsi="Verdana"/>
          <w:sz w:val="20"/>
          <w:szCs w:val="20"/>
        </w:rPr>
      </w:pPr>
    </w:p>
    <w:p w14:paraId="01A8A1D3" w14:textId="5DB07D4B" w:rsidR="004E2FF7" w:rsidRDefault="004E2FF7" w:rsidP="00DA096C">
      <w:pPr>
        <w:rPr>
          <w:rFonts w:ascii="Verdana" w:hAnsi="Verdana"/>
          <w:sz w:val="20"/>
          <w:szCs w:val="20"/>
        </w:rPr>
      </w:pPr>
    </w:p>
    <w:p w14:paraId="23671115" w14:textId="7A34F07E" w:rsidR="004E2FF7" w:rsidRPr="004E2FF7" w:rsidRDefault="004E2FF7" w:rsidP="004E2FF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20C748A1" wp14:editId="1E9381C0">
            <wp:simplePos x="0" y="0"/>
            <wp:positionH relativeFrom="page">
              <wp:align>center</wp:align>
            </wp:positionH>
            <wp:positionV relativeFrom="paragraph">
              <wp:posOffset>933450</wp:posOffset>
            </wp:positionV>
            <wp:extent cx="7467600" cy="5607050"/>
            <wp:effectExtent l="0" t="3175" r="0" b="0"/>
            <wp:wrapSquare wrapText="bothSides"/>
            <wp:docPr id="11280371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67600" cy="560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2CC8D1" w14:textId="40E56273" w:rsidR="004E2FF7" w:rsidRPr="004E2FF7" w:rsidRDefault="004E2FF7" w:rsidP="004E2FF7">
      <w:pPr>
        <w:rPr>
          <w:rFonts w:ascii="Verdana" w:hAnsi="Verdana"/>
          <w:sz w:val="20"/>
          <w:szCs w:val="20"/>
        </w:rPr>
      </w:pPr>
      <w:r w:rsidRPr="004E2FF7">
        <w:rPr>
          <w:rFonts w:ascii="Verdana" w:hAnsi="Verdana"/>
          <w:sz w:val="20"/>
          <w:szCs w:val="20"/>
        </w:rPr>
        <w:t>Chlorek OD Zwoleń</w:t>
      </w:r>
    </w:p>
    <w:p w14:paraId="56E10FEA" w14:textId="5361C940" w:rsidR="004E2FF7" w:rsidRPr="004E2FF7" w:rsidRDefault="004E2FF7" w:rsidP="004E2FF7">
      <w:pPr>
        <w:rPr>
          <w:rFonts w:ascii="Verdana" w:hAnsi="Verdana"/>
          <w:sz w:val="20"/>
          <w:szCs w:val="20"/>
        </w:rPr>
      </w:pPr>
    </w:p>
    <w:p w14:paraId="26EB4D16" w14:textId="6D6FC4EC" w:rsidR="004E2FF7" w:rsidRDefault="004E2FF7" w:rsidP="004E2FF7">
      <w:pPr>
        <w:rPr>
          <w:rFonts w:ascii="Verdana" w:hAnsi="Verdana"/>
          <w:sz w:val="20"/>
          <w:szCs w:val="20"/>
        </w:rPr>
      </w:pPr>
    </w:p>
    <w:p w14:paraId="0AEAB38D" w14:textId="7719D8F2" w:rsidR="004E2FF7" w:rsidRDefault="004E2FF7" w:rsidP="004E2FF7">
      <w:pPr>
        <w:rPr>
          <w:rFonts w:ascii="Verdana" w:hAnsi="Verdana"/>
          <w:sz w:val="20"/>
          <w:szCs w:val="20"/>
        </w:rPr>
      </w:pPr>
    </w:p>
    <w:p w14:paraId="62E6C1B9" w14:textId="047094E8" w:rsidR="004E2FF7" w:rsidRDefault="004E2FF7" w:rsidP="004E2FF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1" allowOverlap="1" wp14:anchorId="6B37EEEB" wp14:editId="41DB8BEB">
            <wp:simplePos x="0" y="0"/>
            <wp:positionH relativeFrom="margin">
              <wp:align>right</wp:align>
            </wp:positionH>
            <wp:positionV relativeFrom="paragraph">
              <wp:posOffset>941070</wp:posOffset>
            </wp:positionV>
            <wp:extent cx="7550150" cy="5668645"/>
            <wp:effectExtent l="7302" t="0" r="953" b="952"/>
            <wp:wrapSquare wrapText="bothSides"/>
            <wp:docPr id="180610305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50150" cy="566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9BEA49" w14:textId="095CA2BB" w:rsidR="004E2FF7" w:rsidRDefault="004E2FF7" w:rsidP="004E2FF7">
      <w:pPr>
        <w:rPr>
          <w:rFonts w:ascii="Verdana" w:hAnsi="Verdana"/>
          <w:sz w:val="20"/>
          <w:szCs w:val="20"/>
        </w:rPr>
      </w:pPr>
      <w:r w:rsidRPr="004E2FF7">
        <w:rPr>
          <w:rFonts w:ascii="Verdana" w:hAnsi="Verdana"/>
          <w:sz w:val="20"/>
          <w:szCs w:val="20"/>
        </w:rPr>
        <w:t>Chlorek OD Zwoleń.</w:t>
      </w:r>
    </w:p>
    <w:p w14:paraId="696D21B7" w14:textId="7FBAA12D" w:rsidR="004E2FF7" w:rsidRDefault="004E2FF7" w:rsidP="004E2FF7">
      <w:pPr>
        <w:rPr>
          <w:rFonts w:ascii="Verdana" w:hAnsi="Verdana"/>
          <w:sz w:val="20"/>
          <w:szCs w:val="20"/>
        </w:rPr>
      </w:pPr>
    </w:p>
    <w:p w14:paraId="6BB7209D" w14:textId="7B61822D" w:rsidR="004E2FF7" w:rsidRDefault="004E2FF7" w:rsidP="004E2FF7">
      <w:pPr>
        <w:rPr>
          <w:rFonts w:ascii="Verdana" w:hAnsi="Verdana"/>
          <w:sz w:val="20"/>
          <w:szCs w:val="20"/>
        </w:rPr>
      </w:pPr>
    </w:p>
    <w:p w14:paraId="03FED843" w14:textId="317AF136" w:rsidR="004E2FF7" w:rsidRDefault="004E2FF7" w:rsidP="004E2FF7">
      <w:pPr>
        <w:rPr>
          <w:rFonts w:ascii="Verdana" w:hAnsi="Verdana"/>
          <w:sz w:val="20"/>
          <w:szCs w:val="20"/>
        </w:rPr>
      </w:pPr>
    </w:p>
    <w:sectPr w:rsidR="004E2FF7" w:rsidSect="00352ED9">
      <w:footerReference w:type="default" r:id="rId11"/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5B6E9" w14:textId="77777777" w:rsidR="00E64038" w:rsidRDefault="00E64038" w:rsidP="004E2FF7">
      <w:pPr>
        <w:spacing w:after="0" w:line="240" w:lineRule="auto"/>
      </w:pPr>
      <w:r>
        <w:separator/>
      </w:r>
    </w:p>
  </w:endnote>
  <w:endnote w:type="continuationSeparator" w:id="0">
    <w:p w14:paraId="64953E72" w14:textId="77777777" w:rsidR="00E64038" w:rsidRDefault="00E64038" w:rsidP="004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F17E6" w14:textId="77777777" w:rsidR="004E2FF7" w:rsidRDefault="004E2FF7">
    <w:pPr>
      <w:pStyle w:val="Stopka"/>
    </w:pPr>
  </w:p>
  <w:p w14:paraId="02A7C074" w14:textId="77777777" w:rsidR="004E2FF7" w:rsidRDefault="004E2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A01C2" w14:textId="77777777" w:rsidR="00E64038" w:rsidRDefault="00E64038" w:rsidP="004E2FF7">
      <w:pPr>
        <w:spacing w:after="0" w:line="240" w:lineRule="auto"/>
      </w:pPr>
      <w:r>
        <w:separator/>
      </w:r>
    </w:p>
  </w:footnote>
  <w:footnote w:type="continuationSeparator" w:id="0">
    <w:p w14:paraId="3D6B403C" w14:textId="77777777" w:rsidR="00E64038" w:rsidRDefault="00E64038" w:rsidP="004E2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85E668B0"/>
    <w:lvl w:ilvl="0">
      <w:start w:val="4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693334807">
    <w:abstractNumId w:val="12"/>
  </w:num>
  <w:num w:numId="2" w16cid:durableId="1609266840">
    <w:abstractNumId w:val="19"/>
  </w:num>
  <w:num w:numId="3" w16cid:durableId="484858975">
    <w:abstractNumId w:val="20"/>
  </w:num>
  <w:num w:numId="4" w16cid:durableId="91557653">
    <w:abstractNumId w:val="24"/>
  </w:num>
  <w:num w:numId="5" w16cid:durableId="282226932">
    <w:abstractNumId w:val="17"/>
  </w:num>
  <w:num w:numId="6" w16cid:durableId="95027314">
    <w:abstractNumId w:val="10"/>
  </w:num>
  <w:num w:numId="7" w16cid:durableId="170220169">
    <w:abstractNumId w:val="14"/>
  </w:num>
  <w:num w:numId="8" w16cid:durableId="1132940219">
    <w:abstractNumId w:val="27"/>
  </w:num>
  <w:num w:numId="9" w16cid:durableId="683630217">
    <w:abstractNumId w:val="3"/>
  </w:num>
  <w:num w:numId="10" w16cid:durableId="1005665281">
    <w:abstractNumId w:val="9"/>
  </w:num>
  <w:num w:numId="11" w16cid:durableId="1505510494">
    <w:abstractNumId w:val="11"/>
  </w:num>
  <w:num w:numId="12" w16cid:durableId="1314524901">
    <w:abstractNumId w:val="0"/>
  </w:num>
  <w:num w:numId="13" w16cid:durableId="1667591056">
    <w:abstractNumId w:val="8"/>
  </w:num>
  <w:num w:numId="14" w16cid:durableId="1529102540">
    <w:abstractNumId w:val="7"/>
  </w:num>
  <w:num w:numId="15" w16cid:durableId="1755856147">
    <w:abstractNumId w:val="22"/>
  </w:num>
  <w:num w:numId="16" w16cid:durableId="494952419">
    <w:abstractNumId w:val="23"/>
  </w:num>
  <w:num w:numId="17" w16cid:durableId="1344942543">
    <w:abstractNumId w:val="1"/>
  </w:num>
  <w:num w:numId="18" w16cid:durableId="778138958">
    <w:abstractNumId w:val="26"/>
  </w:num>
  <w:num w:numId="19" w16cid:durableId="1252818697">
    <w:abstractNumId w:val="6"/>
  </w:num>
  <w:num w:numId="20" w16cid:durableId="571087059">
    <w:abstractNumId w:val="18"/>
  </w:num>
  <w:num w:numId="21" w16cid:durableId="1426925079">
    <w:abstractNumId w:val="2"/>
  </w:num>
  <w:num w:numId="22" w16cid:durableId="168370318">
    <w:abstractNumId w:val="16"/>
  </w:num>
  <w:num w:numId="23" w16cid:durableId="1986281270">
    <w:abstractNumId w:val="15"/>
  </w:num>
  <w:num w:numId="24" w16cid:durableId="132227203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7144683">
    <w:abstractNumId w:val="13"/>
  </w:num>
  <w:num w:numId="26" w16cid:durableId="479466515">
    <w:abstractNumId w:val="5"/>
  </w:num>
  <w:num w:numId="27" w16cid:durableId="1095517388">
    <w:abstractNumId w:val="25"/>
  </w:num>
  <w:num w:numId="28" w16cid:durableId="562058595">
    <w:abstractNumId w:val="4"/>
  </w:num>
  <w:num w:numId="29" w16cid:durableId="16021050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477F9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C0FBC"/>
    <w:rsid w:val="001C1D4B"/>
    <w:rsid w:val="001D24A2"/>
    <w:rsid w:val="001D3DC5"/>
    <w:rsid w:val="00200683"/>
    <w:rsid w:val="00207BED"/>
    <w:rsid w:val="0021204B"/>
    <w:rsid w:val="00221FB0"/>
    <w:rsid w:val="002328D5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1D03"/>
    <w:rsid w:val="00352ED9"/>
    <w:rsid w:val="003613C0"/>
    <w:rsid w:val="00361594"/>
    <w:rsid w:val="00371F23"/>
    <w:rsid w:val="0038422F"/>
    <w:rsid w:val="0038516E"/>
    <w:rsid w:val="003C319E"/>
    <w:rsid w:val="003E4752"/>
    <w:rsid w:val="003E5F8F"/>
    <w:rsid w:val="00410E45"/>
    <w:rsid w:val="004224B7"/>
    <w:rsid w:val="00430E91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B28D0"/>
    <w:rsid w:val="004C72ED"/>
    <w:rsid w:val="004E2FF7"/>
    <w:rsid w:val="004F1385"/>
    <w:rsid w:val="005174F7"/>
    <w:rsid w:val="005252E4"/>
    <w:rsid w:val="00527D90"/>
    <w:rsid w:val="0053310B"/>
    <w:rsid w:val="00536457"/>
    <w:rsid w:val="00560B81"/>
    <w:rsid w:val="00561ED0"/>
    <w:rsid w:val="00563346"/>
    <w:rsid w:val="00564A4E"/>
    <w:rsid w:val="00565807"/>
    <w:rsid w:val="005713C7"/>
    <w:rsid w:val="00575ABE"/>
    <w:rsid w:val="005B0621"/>
    <w:rsid w:val="005C04F3"/>
    <w:rsid w:val="005C65B9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50000"/>
    <w:rsid w:val="0067762F"/>
    <w:rsid w:val="00680682"/>
    <w:rsid w:val="0068720F"/>
    <w:rsid w:val="00690C0D"/>
    <w:rsid w:val="006A0FE3"/>
    <w:rsid w:val="006D6760"/>
    <w:rsid w:val="006F500B"/>
    <w:rsid w:val="0071294C"/>
    <w:rsid w:val="00736199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B7B42"/>
    <w:rsid w:val="007C2208"/>
    <w:rsid w:val="007C2A2E"/>
    <w:rsid w:val="007D0D80"/>
    <w:rsid w:val="007D1317"/>
    <w:rsid w:val="007D44B3"/>
    <w:rsid w:val="007D5DB5"/>
    <w:rsid w:val="007D7D9D"/>
    <w:rsid w:val="007E3642"/>
    <w:rsid w:val="007F538D"/>
    <w:rsid w:val="007F55F6"/>
    <w:rsid w:val="007F75E4"/>
    <w:rsid w:val="00800044"/>
    <w:rsid w:val="008030EE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0590"/>
    <w:rsid w:val="00992214"/>
    <w:rsid w:val="00992C58"/>
    <w:rsid w:val="00997FED"/>
    <w:rsid w:val="009D5601"/>
    <w:rsid w:val="009F14BE"/>
    <w:rsid w:val="009F4865"/>
    <w:rsid w:val="00A04CB8"/>
    <w:rsid w:val="00A07443"/>
    <w:rsid w:val="00A12583"/>
    <w:rsid w:val="00A34F9E"/>
    <w:rsid w:val="00A64339"/>
    <w:rsid w:val="00A64411"/>
    <w:rsid w:val="00A66BFB"/>
    <w:rsid w:val="00A70591"/>
    <w:rsid w:val="00A70F19"/>
    <w:rsid w:val="00A73153"/>
    <w:rsid w:val="00A74A1E"/>
    <w:rsid w:val="00A7706C"/>
    <w:rsid w:val="00A843C3"/>
    <w:rsid w:val="00A96FEE"/>
    <w:rsid w:val="00AA01E3"/>
    <w:rsid w:val="00AB7340"/>
    <w:rsid w:val="00AC0200"/>
    <w:rsid w:val="00AC126C"/>
    <w:rsid w:val="00AC3EBC"/>
    <w:rsid w:val="00AD50F0"/>
    <w:rsid w:val="00AE3602"/>
    <w:rsid w:val="00B0344F"/>
    <w:rsid w:val="00B151EB"/>
    <w:rsid w:val="00B15984"/>
    <w:rsid w:val="00B15A32"/>
    <w:rsid w:val="00B269DB"/>
    <w:rsid w:val="00B3033B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A7E57"/>
    <w:rsid w:val="00CB2F2B"/>
    <w:rsid w:val="00CB3C02"/>
    <w:rsid w:val="00CC6320"/>
    <w:rsid w:val="00CD41F8"/>
    <w:rsid w:val="00CD5872"/>
    <w:rsid w:val="00CF3237"/>
    <w:rsid w:val="00CF5F25"/>
    <w:rsid w:val="00D03290"/>
    <w:rsid w:val="00D07734"/>
    <w:rsid w:val="00D35928"/>
    <w:rsid w:val="00D47179"/>
    <w:rsid w:val="00D65133"/>
    <w:rsid w:val="00D67A91"/>
    <w:rsid w:val="00D87C3C"/>
    <w:rsid w:val="00D954EF"/>
    <w:rsid w:val="00DA096C"/>
    <w:rsid w:val="00DA1493"/>
    <w:rsid w:val="00DA1AF3"/>
    <w:rsid w:val="00DB2E63"/>
    <w:rsid w:val="00DB361A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64038"/>
    <w:rsid w:val="00E9275B"/>
    <w:rsid w:val="00E93931"/>
    <w:rsid w:val="00E94043"/>
    <w:rsid w:val="00E97138"/>
    <w:rsid w:val="00EA0E7F"/>
    <w:rsid w:val="00EA227E"/>
    <w:rsid w:val="00EE0BC3"/>
    <w:rsid w:val="00EE3058"/>
    <w:rsid w:val="00EE407D"/>
    <w:rsid w:val="00EE4C7D"/>
    <w:rsid w:val="00EE6746"/>
    <w:rsid w:val="00EF55CD"/>
    <w:rsid w:val="00F01FC1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83D98"/>
    <w:rsid w:val="00F8635D"/>
    <w:rsid w:val="00FB54A6"/>
    <w:rsid w:val="00FC0CD8"/>
    <w:rsid w:val="00FD2262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FAE0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FF7"/>
  </w:style>
  <w:style w:type="paragraph" w:styleId="Stopka">
    <w:name w:val="footer"/>
    <w:basedOn w:val="Normalny"/>
    <w:link w:val="StopkaZnak"/>
    <w:uiPriority w:val="99"/>
    <w:unhideWhenUsed/>
    <w:rsid w:val="004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4ED71-CF7B-4CF4-844A-5D7D9765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845</Words>
  <Characters>5072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Filipkowska Emilia</cp:lastModifiedBy>
  <cp:revision>2</cp:revision>
  <cp:lastPrinted>2022-02-18T11:04:00Z</cp:lastPrinted>
  <dcterms:created xsi:type="dcterms:W3CDTF">2025-12-02T19:50:00Z</dcterms:created>
  <dcterms:modified xsi:type="dcterms:W3CDTF">2025-12-02T19:50:00Z</dcterms:modified>
</cp:coreProperties>
</file>